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B1" w:rsidRPr="009538D5" w:rsidRDefault="00505AB1" w:rsidP="009538D5">
      <w:pPr>
        <w:jc w:val="center"/>
        <w:rPr>
          <w:rFonts w:ascii="Spazt" w:hAnsi="Spazt"/>
          <w:b/>
          <w:sz w:val="48"/>
          <w:szCs w:val="48"/>
        </w:rPr>
      </w:pPr>
      <w:r w:rsidRPr="009538D5">
        <w:rPr>
          <w:rFonts w:ascii="Spazt" w:hAnsi="Spazt"/>
          <w:b/>
          <w:sz w:val="48"/>
          <w:szCs w:val="48"/>
        </w:rPr>
        <w:t xml:space="preserve">In Search of History: The </w:t>
      </w:r>
      <w:smartTag w:uri="urn:schemas-microsoft-com:office:smarttags" w:element="City">
        <w:smartTag w:uri="urn:schemas-microsoft-com:office:smarttags" w:element="place">
          <w:r w:rsidRPr="009538D5">
            <w:rPr>
              <w:rFonts w:ascii="Spazt" w:hAnsi="Spazt"/>
              <w:b/>
              <w:sz w:val="48"/>
              <w:szCs w:val="48"/>
            </w:rPr>
            <w:t>Salem</w:t>
          </w:r>
        </w:smartTag>
      </w:smartTag>
      <w:r w:rsidRPr="009538D5">
        <w:rPr>
          <w:rFonts w:ascii="Spazt" w:hAnsi="Spazt"/>
          <w:b/>
          <w:sz w:val="48"/>
          <w:szCs w:val="48"/>
        </w:rPr>
        <w:t xml:space="preserve"> Witch Trials</w:t>
      </w:r>
    </w:p>
    <w:p w:rsidR="00505AB1" w:rsidRDefault="00505AB1"/>
    <w:p w:rsidR="00505AB1" w:rsidRDefault="00505AB1" w:rsidP="009538D5">
      <w:pPr>
        <w:numPr>
          <w:ilvl w:val="0"/>
          <w:numId w:val="1"/>
        </w:numPr>
        <w:spacing w:after="600"/>
      </w:pPr>
      <w:r>
        <w:t>In what year did the Salem Witch Trials occur?</w:t>
      </w:r>
    </w:p>
    <w:p w:rsidR="00505AB1" w:rsidRDefault="00505AB1" w:rsidP="009538D5">
      <w:pPr>
        <w:numPr>
          <w:ilvl w:val="0"/>
          <w:numId w:val="1"/>
        </w:numPr>
        <w:spacing w:after="600"/>
      </w:pPr>
      <w:r>
        <w:t xml:space="preserve">In </w:t>
      </w:r>
      <w:smartTag w:uri="urn:schemas-microsoft-com:office:smarttags" w:element="place">
        <w:r>
          <w:t>Europe</w:t>
        </w:r>
      </w:smartTag>
      <w:r>
        <w:t xml:space="preserve"> between the 14</w:t>
      </w:r>
      <w:r w:rsidRPr="00505AB1">
        <w:rPr>
          <w:vertAlign w:val="superscript"/>
        </w:rPr>
        <w:t>th</w:t>
      </w:r>
      <w:r>
        <w:t xml:space="preserve"> and 16</w:t>
      </w:r>
      <w:r w:rsidRPr="00505AB1">
        <w:rPr>
          <w:vertAlign w:val="superscript"/>
        </w:rPr>
        <w:t>th</w:t>
      </w:r>
      <w:r>
        <w:t xml:space="preserve"> centuries, how many people were executed because they were thought to be witches?</w:t>
      </w:r>
    </w:p>
    <w:p w:rsidR="00505AB1" w:rsidRDefault="00505AB1" w:rsidP="009538D5">
      <w:pPr>
        <w:numPr>
          <w:ilvl w:val="0"/>
          <w:numId w:val="1"/>
        </w:numPr>
        <w:spacing w:after="600"/>
      </w:pPr>
      <w:r>
        <w:t>What is a witch hunt?</w:t>
      </w:r>
    </w:p>
    <w:p w:rsidR="00505AB1" w:rsidRDefault="00505AB1" w:rsidP="009538D5">
      <w:pPr>
        <w:numPr>
          <w:ilvl w:val="0"/>
          <w:numId w:val="1"/>
        </w:numPr>
        <w:spacing w:after="600"/>
      </w:pPr>
      <w:r>
        <w:t xml:space="preserve">What was one sign of witchcraft </w:t>
      </w:r>
      <w:r w:rsidR="009538D5">
        <w:t>according</w:t>
      </w:r>
      <w:r>
        <w:t xml:space="preserve"> </w:t>
      </w:r>
      <w:r w:rsidR="009538D5">
        <w:t>to</w:t>
      </w:r>
      <w:r>
        <w:t xml:space="preserve"> the 1486 book</w:t>
      </w:r>
      <w:r w:rsidR="009538D5">
        <w:t>,</w:t>
      </w:r>
      <w:r>
        <w:t xml:space="preserve"> </w:t>
      </w:r>
      <w:r w:rsidRPr="009538D5">
        <w:rPr>
          <w:u w:val="single"/>
        </w:rPr>
        <w:t>The Hammer of Witches</w:t>
      </w:r>
      <w:r>
        <w:t>?</w:t>
      </w:r>
    </w:p>
    <w:p w:rsidR="00505AB1" w:rsidRDefault="00505AB1" w:rsidP="009538D5">
      <w:pPr>
        <w:numPr>
          <w:ilvl w:val="0"/>
          <w:numId w:val="1"/>
        </w:numPr>
        <w:spacing w:after="600"/>
      </w:pPr>
      <w:r>
        <w:t>What is “swimming the witch?”</w:t>
      </w:r>
    </w:p>
    <w:p w:rsidR="00505AB1" w:rsidRDefault="00505AB1" w:rsidP="009538D5">
      <w:pPr>
        <w:numPr>
          <w:ilvl w:val="0"/>
          <w:numId w:val="1"/>
        </w:numPr>
        <w:spacing w:after="600"/>
      </w:pPr>
      <w:r>
        <w:t xml:space="preserve">Why </w:t>
      </w:r>
      <w:proofErr w:type="gramStart"/>
      <w:r>
        <w:t>was witchcraft</w:t>
      </w:r>
      <w:proofErr w:type="gramEnd"/>
      <w:r>
        <w:t xml:space="preserve"> considered an act of treason? (Hint: witchcraft goes against the </w:t>
      </w:r>
      <w:r w:rsidR="009538D5">
        <w:t>C</w:t>
      </w:r>
      <w:r>
        <w:t xml:space="preserve">hurch – who controlled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>’s church during the 1600s?)</w:t>
      </w:r>
    </w:p>
    <w:p w:rsidR="00505AB1" w:rsidRDefault="00505AB1" w:rsidP="009538D5">
      <w:pPr>
        <w:numPr>
          <w:ilvl w:val="0"/>
          <w:numId w:val="1"/>
        </w:numPr>
        <w:spacing w:after="600"/>
      </w:pPr>
      <w:r>
        <w:t xml:space="preserve">Where and when was the first witch trial in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?</w:t>
      </w:r>
    </w:p>
    <w:p w:rsidR="00505AB1" w:rsidRDefault="00505AB1" w:rsidP="009538D5">
      <w:pPr>
        <w:numPr>
          <w:ilvl w:val="0"/>
          <w:numId w:val="1"/>
        </w:numPr>
        <w:spacing w:after="600"/>
      </w:pPr>
      <w:r>
        <w:t>Who was Cotton Mather and what is his connection to witchcraft?</w:t>
      </w:r>
    </w:p>
    <w:p w:rsidR="00505AB1" w:rsidRDefault="00505AB1" w:rsidP="009538D5">
      <w:pPr>
        <w:numPr>
          <w:ilvl w:val="0"/>
          <w:numId w:val="1"/>
        </w:numPr>
        <w:spacing w:after="600"/>
      </w:pPr>
      <w:r>
        <w:t xml:space="preserve">What was the town of </w:t>
      </w:r>
      <w:smartTag w:uri="urn:schemas-microsoft-com:office:smarttags" w:element="City">
        <w:smartTag w:uri="urn:schemas-microsoft-com:office:smarttags" w:element="place">
          <w:r>
            <w:t>Salem</w:t>
          </w:r>
        </w:smartTag>
      </w:smartTag>
      <w:r>
        <w:t>, MA like in the late 1600s?</w:t>
      </w:r>
    </w:p>
    <w:p w:rsidR="00505AB1" w:rsidRDefault="00505AB1" w:rsidP="009538D5">
      <w:pPr>
        <w:numPr>
          <w:ilvl w:val="0"/>
          <w:numId w:val="1"/>
        </w:numPr>
        <w:spacing w:after="600"/>
      </w:pPr>
      <w:r>
        <w:t>What was the Puritan ideal of women?</w:t>
      </w:r>
    </w:p>
    <w:p w:rsidR="00505AB1" w:rsidRDefault="00505AB1" w:rsidP="009538D5">
      <w:pPr>
        <w:numPr>
          <w:ilvl w:val="0"/>
          <w:numId w:val="1"/>
        </w:numPr>
        <w:spacing w:after="600"/>
      </w:pPr>
      <w:r>
        <w:t>Why was it thought that Puritan women were more likely than men to become witches?</w:t>
      </w:r>
    </w:p>
    <w:p w:rsidR="00505AB1" w:rsidRDefault="00505AB1" w:rsidP="009538D5">
      <w:pPr>
        <w:numPr>
          <w:ilvl w:val="0"/>
          <w:numId w:val="1"/>
        </w:numPr>
        <w:spacing w:after="600"/>
      </w:pPr>
      <w:r>
        <w:t xml:space="preserve">Who was </w:t>
      </w:r>
      <w:proofErr w:type="spellStart"/>
      <w:r>
        <w:t>Tituba</w:t>
      </w:r>
      <w:proofErr w:type="spellEnd"/>
      <w:r>
        <w:t xml:space="preserve"> and what did she show/tell the Parris </w:t>
      </w:r>
      <w:r w:rsidR="00B07A6B">
        <w:t>girls</w:t>
      </w:r>
      <w:r>
        <w:t>?</w:t>
      </w:r>
    </w:p>
    <w:p w:rsidR="00505AB1" w:rsidRDefault="00505AB1" w:rsidP="009538D5">
      <w:pPr>
        <w:numPr>
          <w:ilvl w:val="0"/>
          <w:numId w:val="1"/>
        </w:numPr>
        <w:spacing w:after="600"/>
      </w:pPr>
      <w:r>
        <w:t xml:space="preserve">How did the young Parris girls behave after hearing </w:t>
      </w:r>
      <w:proofErr w:type="spellStart"/>
      <w:r>
        <w:t>Tituba’s</w:t>
      </w:r>
      <w:proofErr w:type="spellEnd"/>
      <w:r>
        <w:t xml:space="preserve"> stories? What did they do?</w:t>
      </w:r>
    </w:p>
    <w:p w:rsidR="00505AB1" w:rsidRDefault="00505AB1" w:rsidP="009538D5">
      <w:pPr>
        <w:numPr>
          <w:ilvl w:val="0"/>
          <w:numId w:val="1"/>
        </w:numPr>
        <w:spacing w:after="600"/>
      </w:pPr>
      <w:r>
        <w:lastRenderedPageBreak/>
        <w:t>Originally, the Puritan town</w:t>
      </w:r>
      <w:r w:rsidR="009538D5">
        <w:t>s</w:t>
      </w:r>
      <w:r>
        <w:t>folk thought the girls were trying to fight off witchcraft with their behavior. What did Reverend Parris order the girls to do?</w:t>
      </w:r>
    </w:p>
    <w:p w:rsidR="00505AB1" w:rsidRDefault="009538D5" w:rsidP="009538D5">
      <w:pPr>
        <w:numPr>
          <w:ilvl w:val="0"/>
          <w:numId w:val="1"/>
        </w:numPr>
        <w:spacing w:after="600"/>
      </w:pPr>
      <w:r>
        <w:t>What is spectral</w:t>
      </w:r>
      <w:r w:rsidR="00505AB1">
        <w:t xml:space="preserve"> evidence?</w:t>
      </w:r>
    </w:p>
    <w:p w:rsidR="00505AB1" w:rsidRDefault="00505AB1" w:rsidP="009538D5">
      <w:pPr>
        <w:numPr>
          <w:ilvl w:val="0"/>
          <w:numId w:val="1"/>
        </w:numPr>
        <w:spacing w:after="600"/>
      </w:pPr>
      <w:r>
        <w:t xml:space="preserve">How did the </w:t>
      </w:r>
      <w:r w:rsidR="009538D5">
        <w:t xml:space="preserve">afflicted </w:t>
      </w:r>
      <w:r>
        <w:t>Parris girls react every</w:t>
      </w:r>
      <w:r w:rsidR="009538D5">
        <w:t xml:space="preserve"> </w:t>
      </w:r>
      <w:r>
        <w:t>time Sarah Good denied being a witch? Why is this important?</w:t>
      </w:r>
    </w:p>
    <w:p w:rsidR="00505AB1" w:rsidRDefault="00505AB1" w:rsidP="009538D5">
      <w:pPr>
        <w:numPr>
          <w:ilvl w:val="0"/>
          <w:numId w:val="1"/>
        </w:numPr>
        <w:spacing w:after="600"/>
      </w:pPr>
      <w:r>
        <w:t>What was different about the first people accused of witchcraft and those later accused?</w:t>
      </w:r>
    </w:p>
    <w:p w:rsidR="00505AB1" w:rsidRDefault="00505AB1" w:rsidP="009538D5">
      <w:pPr>
        <w:numPr>
          <w:ilvl w:val="0"/>
          <w:numId w:val="1"/>
        </w:numPr>
        <w:spacing w:after="600"/>
      </w:pPr>
      <w:r>
        <w:t>In the spring of 1692</w:t>
      </w:r>
      <w:r w:rsidR="009538D5">
        <w:t xml:space="preserve">, how many people were </w:t>
      </w:r>
      <w:proofErr w:type="gramStart"/>
      <w:r w:rsidR="009538D5">
        <w:t>arrested/accused</w:t>
      </w:r>
      <w:proofErr w:type="gramEnd"/>
      <w:r w:rsidR="009538D5">
        <w:t xml:space="preserve"> of witchcraft in </w:t>
      </w:r>
      <w:smartTag w:uri="urn:schemas-microsoft-com:office:smarttags" w:element="City">
        <w:smartTag w:uri="urn:schemas-microsoft-com:office:smarttags" w:element="place">
          <w:r w:rsidR="009538D5">
            <w:t>Salem</w:t>
          </w:r>
        </w:smartTag>
      </w:smartTag>
      <w:r w:rsidR="009538D5">
        <w:t>?</w:t>
      </w:r>
    </w:p>
    <w:p w:rsidR="00505AB1" w:rsidRDefault="00505AB1" w:rsidP="009538D5">
      <w:pPr>
        <w:numPr>
          <w:ilvl w:val="0"/>
          <w:numId w:val="1"/>
        </w:numPr>
        <w:spacing w:after="600"/>
      </w:pPr>
      <w:r>
        <w:t>How old was the youngest person accused?</w:t>
      </w:r>
    </w:p>
    <w:p w:rsidR="00505AB1" w:rsidRDefault="00505AB1" w:rsidP="009538D5">
      <w:pPr>
        <w:numPr>
          <w:ilvl w:val="0"/>
          <w:numId w:val="1"/>
        </w:numPr>
        <w:spacing w:after="600"/>
      </w:pPr>
      <w:r>
        <w:t>What ha</w:t>
      </w:r>
      <w:r w:rsidR="009538D5">
        <w:t>ppened if you spoke out for someone who was accused of witchcraft?</w:t>
      </w:r>
    </w:p>
    <w:p w:rsidR="009538D5" w:rsidRDefault="009538D5" w:rsidP="009538D5">
      <w:pPr>
        <w:numPr>
          <w:ilvl w:val="0"/>
          <w:numId w:val="1"/>
        </w:numPr>
        <w:spacing w:after="600"/>
      </w:pPr>
      <w:r>
        <w:t>Who was Bridget Bishop? What was her punishment?</w:t>
      </w:r>
    </w:p>
    <w:p w:rsidR="009538D5" w:rsidRDefault="009538D5" w:rsidP="009538D5">
      <w:pPr>
        <w:numPr>
          <w:ilvl w:val="0"/>
          <w:numId w:val="1"/>
        </w:numPr>
        <w:spacing w:after="600"/>
      </w:pPr>
      <w:r>
        <w:t>What was the one sure way to survive a witchcraft trial if you were accused?</w:t>
      </w:r>
    </w:p>
    <w:p w:rsidR="009538D5" w:rsidRDefault="009538D5" w:rsidP="009538D5">
      <w:pPr>
        <w:numPr>
          <w:ilvl w:val="0"/>
          <w:numId w:val="1"/>
        </w:numPr>
        <w:spacing w:after="600"/>
      </w:pPr>
      <w:r>
        <w:t>How many people were accused of witchcraft during the trials? How many people died?</w:t>
      </w:r>
    </w:p>
    <w:p w:rsidR="009538D5" w:rsidRDefault="00837447" w:rsidP="009538D5">
      <w:pPr>
        <w:numPr>
          <w:ilvl w:val="0"/>
          <w:numId w:val="1"/>
        </w:numPr>
        <w:spacing w:after="600"/>
      </w:pPr>
      <w:r>
        <w:t>Were witches</w:t>
      </w:r>
      <w:r w:rsidR="009538D5">
        <w:t xml:space="preserve"> burned at the stake? Why?</w:t>
      </w:r>
    </w:p>
    <w:p w:rsidR="009538D5" w:rsidRDefault="009538D5" w:rsidP="009538D5">
      <w:pPr>
        <w:numPr>
          <w:ilvl w:val="0"/>
          <w:numId w:val="1"/>
        </w:numPr>
        <w:spacing w:after="600"/>
      </w:pPr>
      <w:r>
        <w:t>One man died in a horrific manner with stones. Describe what happened to him.</w:t>
      </w:r>
    </w:p>
    <w:p w:rsidR="009538D5" w:rsidRDefault="009538D5" w:rsidP="009538D5">
      <w:pPr>
        <w:numPr>
          <w:ilvl w:val="0"/>
          <w:numId w:val="1"/>
        </w:numPr>
        <w:spacing w:after="600"/>
      </w:pPr>
      <w:r>
        <w:t>What did Increase Mather do to prevent people from being wrongly accused and convicted of witchcraft?</w:t>
      </w:r>
    </w:p>
    <w:p w:rsidR="009538D5" w:rsidRDefault="009538D5" w:rsidP="009538D5">
      <w:pPr>
        <w:numPr>
          <w:ilvl w:val="0"/>
          <w:numId w:val="1"/>
        </w:numPr>
        <w:spacing w:after="600"/>
      </w:pPr>
      <w:r>
        <w:t>What is one possible reason/explanation for why the young afflicted girls behaved the way they did during the trials and accused people of witchcraft?</w:t>
      </w:r>
    </w:p>
    <w:sectPr w:rsidR="009538D5" w:rsidSect="009538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DC0" w:rsidRDefault="003D0DC0">
      <w:r>
        <w:separator/>
      </w:r>
    </w:p>
  </w:endnote>
  <w:endnote w:type="continuationSeparator" w:id="0">
    <w:p w:rsidR="003D0DC0" w:rsidRDefault="003D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az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DC0" w:rsidRDefault="003D0DC0">
      <w:r>
        <w:separator/>
      </w:r>
    </w:p>
  </w:footnote>
  <w:footnote w:type="continuationSeparator" w:id="0">
    <w:p w:rsidR="003D0DC0" w:rsidRDefault="003D0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47" w:rsidRDefault="00837447">
    <w:pPr>
      <w:pStyle w:val="Header"/>
    </w:pPr>
    <w:r>
      <w:t xml:space="preserve">Name: _______________________________   Period: ___________     </w:t>
    </w:r>
    <w:r>
      <w:tab/>
      <w:t>Date: 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84F"/>
    <w:multiLevelType w:val="hybridMultilevel"/>
    <w:tmpl w:val="F6583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AB1"/>
    <w:rsid w:val="00102728"/>
    <w:rsid w:val="003D0DC0"/>
    <w:rsid w:val="00505AB1"/>
    <w:rsid w:val="005D229E"/>
    <w:rsid w:val="00837447"/>
    <w:rsid w:val="00890524"/>
    <w:rsid w:val="009538D5"/>
    <w:rsid w:val="00B0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27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272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Search of History: The Salem Witch Trials</vt:lpstr>
    </vt:vector>
  </TitlesOfParts>
  <Company>JCISD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Search of History: The Salem Witch Trials</dc:title>
  <dc:creator>Kelly Gionti</dc:creator>
  <cp:lastModifiedBy>Windows User</cp:lastModifiedBy>
  <cp:revision>2</cp:revision>
  <cp:lastPrinted>2005-10-08T23:40:00Z</cp:lastPrinted>
  <dcterms:created xsi:type="dcterms:W3CDTF">2015-10-29T20:12:00Z</dcterms:created>
  <dcterms:modified xsi:type="dcterms:W3CDTF">2015-10-29T20:12:00Z</dcterms:modified>
</cp:coreProperties>
</file>